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1D" w:rsidRDefault="00FA2E1D" w:rsidP="00FA2E1D">
      <w:r>
        <w:t>Идет бой за пограничную заставу Дьяково (ЛНР)</w:t>
      </w:r>
    </w:p>
    <w:p w:rsidR="00FA2E1D" w:rsidRDefault="00FA2E1D" w:rsidP="00FA2E1D">
      <w:r>
        <w:t>Новость обновляется</w:t>
      </w:r>
    </w:p>
    <w:p w:rsidR="00FA2E1D" w:rsidRDefault="00FA2E1D" w:rsidP="00FA2E1D"/>
    <w:p w:rsidR="00FA2E1D" w:rsidRDefault="00FA2E1D" w:rsidP="00FA2E1D">
      <w:r>
        <w:t xml:space="preserve"> По данным украинской стороны в эти минуты происходит штурм отдела пограничной службы «Дьяково» Луганского пограничного отряда </w:t>
      </w:r>
      <w:proofErr w:type="spellStart"/>
      <w:r>
        <w:t>Госпогранслужбы</w:t>
      </w:r>
      <w:proofErr w:type="spellEnd"/>
      <w:r>
        <w:t xml:space="preserve"> Украины. В штурме участвуют около 80 ополченцев вооруженных автоматами, пулеметами и ручными гранатометами. </w:t>
      </w:r>
    </w:p>
    <w:p w:rsidR="00FA2E1D" w:rsidRDefault="00FA2E1D" w:rsidP="00FA2E1D"/>
    <w:p w:rsidR="00FA2E1D" w:rsidRDefault="00FA2E1D" w:rsidP="00FA2E1D">
      <w:r>
        <w:t xml:space="preserve"> Также сообщается, что на запрос пограничников штаб АТО выслал силы авиации. </w:t>
      </w:r>
    </w:p>
    <w:p w:rsidR="00FA2E1D" w:rsidRDefault="00FA2E1D" w:rsidP="00FA2E1D"/>
    <w:p w:rsidR="00FA2E1D" w:rsidRDefault="00FA2E1D" w:rsidP="00FA2E1D">
      <w:r>
        <w:t xml:space="preserve"> 22:25 Информацию о штурме подтвердил руководитель пресс-службы </w:t>
      </w:r>
      <w:proofErr w:type="spellStart"/>
      <w:r>
        <w:t>погранведомства</w:t>
      </w:r>
      <w:proofErr w:type="spellEnd"/>
      <w:r>
        <w:t xml:space="preserve"> Украины Олег </w:t>
      </w:r>
      <w:proofErr w:type="spellStart"/>
      <w:r>
        <w:t>Слободян</w:t>
      </w:r>
      <w:proofErr w:type="spellEnd"/>
      <w:r>
        <w:t xml:space="preserve">. </w:t>
      </w:r>
    </w:p>
    <w:p w:rsidR="00FA2E1D" w:rsidRDefault="00FA2E1D" w:rsidP="00FA2E1D"/>
    <w:p w:rsidR="00FA2E1D" w:rsidRDefault="00FA2E1D" w:rsidP="00FA2E1D">
      <w:r>
        <w:t xml:space="preserve"> 22:50 Украинские СМИ, ссылаясь на профиль Олега </w:t>
      </w:r>
      <w:proofErr w:type="spellStart"/>
      <w:r>
        <w:t>Ляшко</w:t>
      </w:r>
      <w:proofErr w:type="spellEnd"/>
      <w:r>
        <w:t xml:space="preserve"> сообщили о штурме соседней погранзаставы Дмитриевка, которая находится в тридцати километрах </w:t>
      </w:r>
      <w:proofErr w:type="gramStart"/>
      <w:r>
        <w:t>от</w:t>
      </w:r>
      <w:proofErr w:type="gramEnd"/>
      <w:r>
        <w:t xml:space="preserve"> Дьяково. </w:t>
      </w:r>
      <w:proofErr w:type="spellStart"/>
      <w:r>
        <w:t>Ляшко</w:t>
      </w:r>
      <w:proofErr w:type="spellEnd"/>
      <w:r>
        <w:t xml:space="preserve"> сообщает, что туда брошены два </w:t>
      </w:r>
      <w:proofErr w:type="spellStart"/>
      <w:r>
        <w:t>камаза</w:t>
      </w:r>
      <w:proofErr w:type="spellEnd"/>
      <w:r>
        <w:t xml:space="preserve"> </w:t>
      </w:r>
      <w:proofErr w:type="spellStart"/>
      <w:r>
        <w:t>кадыровцев</w:t>
      </w:r>
      <w:proofErr w:type="spellEnd"/>
      <w:r>
        <w:t xml:space="preserve"> через населенный пункт Снежное. </w:t>
      </w:r>
    </w:p>
    <w:p w:rsidR="00FA2E1D" w:rsidRDefault="00FA2E1D" w:rsidP="00FA2E1D"/>
    <w:p w:rsidR="00FA2E1D" w:rsidRDefault="00FA2E1D" w:rsidP="00FA2E1D">
      <w:r>
        <w:t xml:space="preserve"> 23:20</w:t>
      </w:r>
      <w:proofErr w:type="gramStart"/>
      <w:r>
        <w:t xml:space="preserve"> Н</w:t>
      </w:r>
      <w:proofErr w:type="gramEnd"/>
      <w:r>
        <w:t xml:space="preserve">а место прибыла авиация карателей, однако ее действия затруднены, поскольку в темноте сложно вычислить позиции ополчения – они прекращают огонь с приближением авиации. Одновременно штаб карателей  выслал пограничникам подкрепление на бронетехнике. </w:t>
      </w:r>
    </w:p>
    <w:p w:rsidR="00994ADF" w:rsidRDefault="00FA2E1D">
      <w:r>
        <w:rPr>
          <w:noProof/>
          <w:lang w:eastAsia="ru-RU"/>
        </w:rPr>
        <w:drawing>
          <wp:inline distT="0" distB="0" distL="0" distR="0">
            <wp:extent cx="4888865" cy="2354580"/>
            <wp:effectExtent l="19050" t="0" r="6985" b="0"/>
            <wp:docPr id="1" name="Рисунок 1" descr="C:\Opera\profile\temporary_downloads\defau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Opera\profile\temporary_downloads\defaul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865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4ADF" w:rsidSect="00994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A2E1D"/>
    <w:rsid w:val="00994ADF"/>
    <w:rsid w:val="00FA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E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2</cp:revision>
  <dcterms:created xsi:type="dcterms:W3CDTF">2014-05-30T20:29:00Z</dcterms:created>
  <dcterms:modified xsi:type="dcterms:W3CDTF">2014-05-30T20:31:00Z</dcterms:modified>
</cp:coreProperties>
</file>